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7564" w14:textId="77777777" w:rsidR="00263198" w:rsidRPr="00263198" w:rsidRDefault="00263198" w:rsidP="00263198"/>
    <w:p w14:paraId="1E5F4CAE" w14:textId="77777777" w:rsidR="00263198" w:rsidRDefault="00263198" w:rsidP="00263198"/>
    <w:p w14:paraId="490D7066" w14:textId="77777777" w:rsidR="00263198" w:rsidRDefault="00263198" w:rsidP="00263198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BURS KAZANAN TÜRKİYE CUMHURİYETİ VATANDAŞI ÖĞRENCİLERDEN İSTENEN BELGELER</w:t>
      </w:r>
      <w:r>
        <w:rPr>
          <w:rFonts w:asciiTheme="minorHAnsi" w:hAnsiTheme="minorHAnsi"/>
          <w:b/>
          <w:sz w:val="22"/>
          <w:szCs w:val="22"/>
        </w:rPr>
        <w:tab/>
      </w:r>
    </w:p>
    <w:p w14:paraId="239DD3F2" w14:textId="77777777" w:rsidR="00263198" w:rsidRDefault="00263198" w:rsidP="002631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Şehitlik veya Gazilik Belgesi</w:t>
      </w:r>
    </w:p>
    <w:p w14:paraId="78D8AB0D" w14:textId="77777777" w:rsidR="00263198" w:rsidRDefault="00263198" w:rsidP="002631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Engelli belgesi (%40 ve üzeri engelli olduğunu gösteren belge).</w:t>
      </w:r>
    </w:p>
    <w:p w14:paraId="2B26FE25" w14:textId="77777777" w:rsidR="00263198" w:rsidRDefault="00263198" w:rsidP="002631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Milli Sporcu Belgesi</w:t>
      </w:r>
    </w:p>
    <w:p w14:paraId="11F0A4FD" w14:textId="77777777" w:rsidR="00263198" w:rsidRDefault="00263198" w:rsidP="00263198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Aile Gelir Bildirimi (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>Gelir Belgesi -  Maaş Bordrosu)</w:t>
      </w:r>
    </w:p>
    <w:p w14:paraId="57F645B1" w14:textId="77777777" w:rsidR="00263198" w:rsidRPr="00540FB9" w:rsidRDefault="00263198" w:rsidP="00263198">
      <w:pPr>
        <w:pStyle w:val="ListeParagraf"/>
        <w:numPr>
          <w:ilvl w:val="0"/>
          <w:numId w:val="1"/>
        </w:numPr>
        <w:rPr>
          <w:rFonts w:cs="Times New Roman"/>
        </w:rPr>
      </w:pPr>
      <w:r w:rsidRPr="00540FB9">
        <w:rPr>
          <w:rFonts w:cs="Times New Roman"/>
        </w:rPr>
        <w:t>Anne ve Babanın Yaşamadığını veya Boşandığını Gösterir Belge</w:t>
      </w:r>
    </w:p>
    <w:p w14:paraId="1DDC7197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 xml:space="preserve">Ailede varsa Bakıma Muhtaç Kişinin Belgesi </w:t>
      </w:r>
    </w:p>
    <w:p w14:paraId="2CFE82FA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>Kira Kontratı / Yurtta kaldığına dair belge</w:t>
      </w:r>
    </w:p>
    <w:p w14:paraId="3AF3717C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>Kardeşlerin öğrenci olduğuna dair belge</w:t>
      </w:r>
    </w:p>
    <w:p w14:paraId="28557286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>Kredi / Burs durum belgesi</w:t>
      </w:r>
    </w:p>
    <w:p w14:paraId="7117354D" w14:textId="77777777" w:rsidR="00263198" w:rsidRDefault="00263198" w:rsidP="00263198">
      <w:pPr>
        <w:pStyle w:val="ListeParagraf"/>
        <w:numPr>
          <w:ilvl w:val="0"/>
          <w:numId w:val="1"/>
        </w:numPr>
        <w:rPr>
          <w:rFonts w:cs="Times New Roman"/>
          <w:color w:val="000000"/>
        </w:rPr>
      </w:pPr>
      <w:r>
        <w:t xml:space="preserve">Öğrenciye ait SGK Provizyonu ve Hizmet Dökümü </w:t>
      </w:r>
    </w:p>
    <w:p w14:paraId="2264B4C6" w14:textId="77777777" w:rsidR="00263198" w:rsidRDefault="00263198" w:rsidP="00263198"/>
    <w:p w14:paraId="0C77D5B1" w14:textId="77777777" w:rsidR="002D5845" w:rsidRPr="00263198" w:rsidRDefault="002D5845" w:rsidP="00263198"/>
    <w:sectPr w:rsidR="002D5845" w:rsidRPr="00263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6B5C"/>
    <w:multiLevelType w:val="hybridMultilevel"/>
    <w:tmpl w:val="38126018"/>
    <w:lvl w:ilvl="0" w:tplc="FA0E8F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42"/>
    <w:rsid w:val="00156A42"/>
    <w:rsid w:val="00263198"/>
    <w:rsid w:val="002D5845"/>
    <w:rsid w:val="0033171E"/>
    <w:rsid w:val="005F0BBA"/>
    <w:rsid w:val="00653C83"/>
    <w:rsid w:val="00D44B3F"/>
    <w:rsid w:val="00D66C8F"/>
    <w:rsid w:val="00D97737"/>
    <w:rsid w:val="00E7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AED9"/>
  <w15:chartTrackingRefBased/>
  <w15:docId w15:val="{D57BC47F-FC5C-42DA-93E5-DBE915D2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3198"/>
    <w:pPr>
      <w:spacing w:line="256" w:lineRule="auto"/>
      <w:ind w:left="720"/>
      <w:contextualSpacing/>
    </w:pPr>
  </w:style>
  <w:style w:type="paragraph" w:customStyle="1" w:styleId="Default">
    <w:name w:val="Default"/>
    <w:rsid w:val="00263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Administrator</cp:lastModifiedBy>
  <cp:revision>2</cp:revision>
  <dcterms:created xsi:type="dcterms:W3CDTF">2025-10-08T11:34:00Z</dcterms:created>
  <dcterms:modified xsi:type="dcterms:W3CDTF">2025-10-08T11:34:00Z</dcterms:modified>
</cp:coreProperties>
</file>