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EF" w:rsidRPr="008912EF" w:rsidRDefault="008912EF" w:rsidP="008912EF">
      <w:pPr>
        <w:shd w:val="clear" w:color="auto" w:fill="CDCDCD"/>
        <w:spacing w:after="0" w:line="255" w:lineRule="atLeast"/>
        <w:rPr>
          <w:rFonts w:ascii="Arial Narrow" w:eastAsia="Times New Roman" w:hAnsi="Arial Narrow" w:cs="Times New Roman"/>
          <w:color w:val="444444"/>
          <w:sz w:val="56"/>
          <w:szCs w:val="56"/>
        </w:rPr>
      </w:pP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>TOYOTA</w:t>
      </w:r>
      <w:r w:rsidR="008E63A3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>,</w:t>
      </w: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SAKARYA ÜNİVERSİTESİ YAZILIM</w:t>
      </w:r>
      <w:r w:rsidR="00842296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ve PROJE</w:t>
      </w: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 xml:space="preserve"> GELİŞTİRME OFİSİ TANITIM VE ÖĞRENCİ ALIM SÜRECİ</w:t>
      </w:r>
      <w:bookmarkStart w:id="0" w:name="_GoBack"/>
      <w:bookmarkEnd w:id="0"/>
    </w:p>
    <w:p w:rsid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</w:p>
    <w:p w:rsidR="008912EF" w:rsidRP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Toyota</w:t>
      </w:r>
      <w:r w:rsidR="0066329A">
        <w:rPr>
          <w:rFonts w:ascii="Arial Narrow" w:eastAsia="Times New Roman" w:hAnsi="Arial Narrow" w:cs="Times New Roman"/>
          <w:color w:val="444444"/>
          <w:sz w:val="40"/>
          <w:szCs w:val="40"/>
        </w:rPr>
        <w:t>,</w:t>
      </w: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Sakarya Üniversitesi Yazılım </w:t>
      </w:r>
      <w:r w:rsidR="00842296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ve Proje </w:t>
      </w:r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Geliştirme Ofisi tanıtımı ve öğrenci alım süreci toplantısı yapılacaktır.</w:t>
      </w:r>
    </w:p>
    <w:p w:rsidR="008912EF" w:rsidRPr="008912EF" w:rsidRDefault="008E63A3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Tarih: </w:t>
      </w:r>
      <w:r w:rsidR="00C5134B">
        <w:rPr>
          <w:rFonts w:ascii="Arial Narrow" w:eastAsia="Times New Roman" w:hAnsi="Arial Narrow" w:cs="Times New Roman"/>
          <w:color w:val="444444"/>
          <w:sz w:val="40"/>
          <w:szCs w:val="40"/>
        </w:rPr>
        <w:t>13.12.2017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</w:p>
    <w:p w:rsidR="008912EF" w:rsidRPr="008912EF" w:rsidRDefault="00A812DA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Saat: 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14:00</w:t>
      </w:r>
    </w:p>
    <w:p w:rsidR="004360FF" w:rsidRPr="004360FF" w:rsidRDefault="002F7BEE" w:rsidP="00CB5DA2">
      <w:pPr>
        <w:numPr>
          <w:ilvl w:val="0"/>
          <w:numId w:val="1"/>
        </w:numPr>
        <w:spacing w:before="100" w:beforeAutospacing="1" w:after="15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4360F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Yer: </w:t>
      </w:r>
      <w:r w:rsidR="004360FF" w:rsidRPr="004360F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Kongre Merkezi Salon 4 </w:t>
      </w:r>
    </w:p>
    <w:p w:rsidR="008912EF" w:rsidRPr="004360FF" w:rsidRDefault="008912EF" w:rsidP="004360FF">
      <w:pPr>
        <w:spacing w:before="100" w:beforeAutospacing="1" w:after="150" w:afterAutospacing="1" w:line="300" w:lineRule="atLeast"/>
        <w:ind w:left="16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 w:rsidRPr="004360F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>Toplantı Gündemi:</w:t>
      </w:r>
    </w:p>
    <w:p w:rsidR="008912EF" w:rsidRPr="008912EF" w:rsidRDefault="00D6322A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14:00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Toyota Sakarya Üniversitesi Yazılım </w:t>
      </w:r>
      <w:r w:rsidR="00842296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ve Proje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Geliştirme Ofisi’nin tanıtımı</w:t>
      </w:r>
    </w:p>
    <w:p w:rsidR="008912EF" w:rsidRPr="008912EF" w:rsidRDefault="00E12E8D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14:15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Toyota tanıtımı</w:t>
      </w:r>
    </w:p>
    <w:p w:rsidR="00344AB3" w:rsidRPr="005851DA" w:rsidRDefault="009A2BCE" w:rsidP="005851DA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:</w:t>
      </w:r>
      <w:r w:rsidR="00E12E8D">
        <w:rPr>
          <w:rFonts w:ascii="Arial Narrow" w:eastAsia="Times New Roman" w:hAnsi="Arial Narrow" w:cs="Times New Roman"/>
          <w:color w:val="444444"/>
          <w:sz w:val="40"/>
          <w:szCs w:val="40"/>
        </w:rPr>
        <w:t>3</w:t>
      </w:r>
      <w:r w:rsidR="00D6322A">
        <w:rPr>
          <w:rFonts w:ascii="Arial Narrow" w:eastAsia="Times New Roman" w:hAnsi="Arial Narrow" w:cs="Times New Roman"/>
          <w:color w:val="444444"/>
          <w:sz w:val="40"/>
          <w:szCs w:val="40"/>
        </w:rPr>
        <w:t>0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Öğrenci alım süreci hakkında bilgilendirme (1, 2 ve 3. Sınıflardan seçim yapılacaktır)</w:t>
      </w:r>
    </w:p>
    <w:sectPr w:rsidR="00344AB3" w:rsidRPr="005851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EE" w:rsidRDefault="002F7BEE" w:rsidP="002F7BEE">
      <w:pPr>
        <w:spacing w:after="0" w:line="240" w:lineRule="auto"/>
      </w:pPr>
      <w:r>
        <w:separator/>
      </w:r>
    </w:p>
  </w:endnote>
  <w:endnote w:type="continuationSeparator" w:id="0">
    <w:p w:rsidR="002F7BEE" w:rsidRDefault="002F7BEE" w:rsidP="002F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EE" w:rsidRDefault="002F7BEE" w:rsidP="002F7BEE">
      <w:pPr>
        <w:spacing w:after="0" w:line="240" w:lineRule="auto"/>
      </w:pPr>
      <w:r>
        <w:separator/>
      </w:r>
    </w:p>
  </w:footnote>
  <w:footnote w:type="continuationSeparator" w:id="0">
    <w:p w:rsidR="002F7BEE" w:rsidRDefault="002F7BEE" w:rsidP="002F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354"/>
    <w:multiLevelType w:val="multilevel"/>
    <w:tmpl w:val="C21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7229C"/>
    <w:multiLevelType w:val="multilevel"/>
    <w:tmpl w:val="0B2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F"/>
    <w:rsid w:val="00114CEC"/>
    <w:rsid w:val="002F7BEE"/>
    <w:rsid w:val="00344AB3"/>
    <w:rsid w:val="004360FF"/>
    <w:rsid w:val="0055758C"/>
    <w:rsid w:val="005851DA"/>
    <w:rsid w:val="0066329A"/>
    <w:rsid w:val="00677F8F"/>
    <w:rsid w:val="007F6F9D"/>
    <w:rsid w:val="00842296"/>
    <w:rsid w:val="008912EF"/>
    <w:rsid w:val="008E63A3"/>
    <w:rsid w:val="00931AC0"/>
    <w:rsid w:val="0096754A"/>
    <w:rsid w:val="009A2BCE"/>
    <w:rsid w:val="00A57F46"/>
    <w:rsid w:val="00A812DA"/>
    <w:rsid w:val="00B01DE5"/>
    <w:rsid w:val="00C5134B"/>
    <w:rsid w:val="00D20FF7"/>
    <w:rsid w:val="00D6322A"/>
    <w:rsid w:val="00E12E8D"/>
    <w:rsid w:val="00E4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2B156E-FAC1-4CF8-871C-25DAFC2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satir-2">
    <w:name w:val="b-satir-2"/>
    <w:basedOn w:val="DefaultParagraphFont"/>
    <w:rsid w:val="008912EF"/>
  </w:style>
  <w:style w:type="paragraph" w:styleId="NormalWeb">
    <w:name w:val="Normal (Web)"/>
    <w:basedOn w:val="Normal"/>
    <w:uiPriority w:val="99"/>
    <w:semiHidden/>
    <w:unhideWhenUsed/>
    <w:rsid w:val="008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EE"/>
  </w:style>
  <w:style w:type="paragraph" w:styleId="Footer">
    <w:name w:val="footer"/>
    <w:basedOn w:val="Normal"/>
    <w:link w:val="FooterChar"/>
    <w:uiPriority w:val="99"/>
    <w:unhideWhenUsed/>
    <w:rsid w:val="002F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6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64</Words>
  <Characters>425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Göktas</dc:creator>
  <cp:keywords/>
  <dc:description/>
  <cp:lastModifiedBy>Ufuk Karaagaç (TME)</cp:lastModifiedBy>
  <cp:revision>21</cp:revision>
  <dcterms:created xsi:type="dcterms:W3CDTF">2013-03-15T15:48:00Z</dcterms:created>
  <dcterms:modified xsi:type="dcterms:W3CDTF">2017-12-06T14:24:00Z</dcterms:modified>
  <cp:category>Not Protected</cp:category>
</cp:coreProperties>
</file>