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014801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283404C3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14:paraId="7CA9050A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A781B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28DB6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7674B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681F9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BAA4D8" wp14:editId="40529DB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14:paraId="2591BE6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78D4D0" wp14:editId="028901E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14:paraId="63422C4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1B1305" wp14:editId="72B59CA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14:paraId="7103C7CC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3356C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940958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37701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D37386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14:paraId="6494D286" w14:textId="77777777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14E16F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1930C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70E069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5E1D3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14:paraId="69493910" w14:textId="77777777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5D5A6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615D88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4E14E2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83D9D8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1F15EC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898C2EA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77A9674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45"/>
        <w:gridCol w:w="4824"/>
        <w:gridCol w:w="4101"/>
      </w:tblGrid>
      <w:tr w:rsidR="001E2B75" w:rsidRPr="00275B37" w14:paraId="10AD3157" w14:textId="77777777" w:rsidTr="001E2B75">
        <w:trPr>
          <w:trHeight w:val="529"/>
          <w:jc w:val="center"/>
        </w:trPr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54EA94F7" w14:textId="77777777"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14:paraId="4661A3BE" w14:textId="77777777"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2AD38BF6" w14:textId="77777777"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 En Son Aldığınız Öğretim Elemanı</w:t>
            </w:r>
          </w:p>
        </w:tc>
      </w:tr>
      <w:tr w:rsidR="001E2B75" w:rsidRPr="00275B37" w14:paraId="18D633FC" w14:textId="77777777" w:rsidTr="001E2B75">
        <w:trPr>
          <w:trHeight w:val="420"/>
          <w:jc w:val="center"/>
        </w:trPr>
        <w:tc>
          <w:tcPr>
            <w:tcW w:w="1545" w:type="dxa"/>
            <w:shd w:val="clear" w:color="auto" w:fill="auto"/>
          </w:tcPr>
          <w:p w14:paraId="5F4A8955" w14:textId="77777777"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  <w:shd w:val="clear" w:color="auto" w:fill="auto"/>
          </w:tcPr>
          <w:p w14:paraId="49835A98" w14:textId="77777777"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shd w:val="clear" w:color="auto" w:fill="auto"/>
          </w:tcPr>
          <w:p w14:paraId="4F375574" w14:textId="77777777"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951326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E0C9962" w14:textId="77777777"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346512C1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48D3AE6" w14:textId="77777777"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591959A7" w14:textId="77777777" w:rsidR="001E2B75" w:rsidRDefault="001E2B75" w:rsidP="001E2B75">
      <w:pPr>
        <w:widowControl/>
        <w:spacing w:line="240" w:lineRule="auto"/>
        <w:ind w:lef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</w:t>
      </w:r>
      <w:r w:rsidR="00D54957" w:rsidRPr="00DD389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:</w:t>
      </w:r>
    </w:p>
    <w:p w14:paraId="3C913C2D" w14:textId="77777777" w:rsidR="00D54957" w:rsidRPr="001E2B75" w:rsidRDefault="001E2B75" w:rsidP="001E2B75">
      <w:pPr>
        <w:widowControl/>
        <w:spacing w:line="240" w:lineRule="auto"/>
        <w:ind w:lef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</w:t>
      </w:r>
      <w:r w:rsidR="00D54957"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>naylı Not Durumu (Transkript) Belgesi</w:t>
      </w:r>
    </w:p>
    <w:p w14:paraId="2ABE6264" w14:textId="77777777"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64D15A36" w14:textId="77777777"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14:paraId="1EFF3908" w14:textId="77777777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E7EB92F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932BAB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.../....../20.....</w:t>
            </w:r>
          </w:p>
        </w:tc>
      </w:tr>
      <w:tr w:rsidR="00C01E7A" w:rsidRPr="00FE3B36" w14:paraId="4CD2AD19" w14:textId="77777777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03BAFC3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14:paraId="64A76C12" w14:textId="77777777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476914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970BAA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05E9DD49" w14:textId="77777777"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77DAFED3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276EE588" w14:textId="77777777"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4685611" w14:textId="77777777"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67CA" w14:textId="77777777" w:rsidR="00E32161" w:rsidRDefault="00E32161">
      <w:pPr>
        <w:spacing w:line="240" w:lineRule="auto"/>
      </w:pPr>
      <w:r>
        <w:separator/>
      </w:r>
    </w:p>
  </w:endnote>
  <w:endnote w:type="continuationSeparator" w:id="0">
    <w:p w14:paraId="03E61169" w14:textId="77777777" w:rsidR="00E32161" w:rsidRDefault="00E32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1CC6" w14:textId="77777777" w:rsidR="00E32161" w:rsidRDefault="00E32161">
      <w:pPr>
        <w:spacing w:line="240" w:lineRule="auto"/>
      </w:pPr>
      <w:r>
        <w:separator/>
      </w:r>
    </w:p>
  </w:footnote>
  <w:footnote w:type="continuationSeparator" w:id="0">
    <w:p w14:paraId="4F0E8736" w14:textId="77777777" w:rsidR="00E32161" w:rsidRDefault="00E32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E15E" w14:textId="77777777" w:rsidR="00550DF0" w:rsidRDefault="00550DF0" w:rsidP="00D37D64">
    <w:pPr>
      <w:pStyle w:val="stBilgi"/>
      <w:rPr>
        <w:sz w:val="4"/>
        <w:szCs w:val="4"/>
      </w:rPr>
    </w:pPr>
  </w:p>
  <w:p w14:paraId="0BEBABCB" w14:textId="77777777" w:rsidR="007C313E" w:rsidRDefault="007C313E" w:rsidP="00D37D64">
    <w:pPr>
      <w:pStyle w:val="stBilgi"/>
      <w:rPr>
        <w:sz w:val="4"/>
        <w:szCs w:val="4"/>
      </w:rPr>
    </w:pPr>
  </w:p>
  <w:p w14:paraId="6B2A39A6" w14:textId="77777777" w:rsidR="007C313E" w:rsidRDefault="007C313E" w:rsidP="00D37D64">
    <w:pPr>
      <w:pStyle w:val="stBilgi"/>
      <w:rPr>
        <w:sz w:val="4"/>
        <w:szCs w:val="4"/>
      </w:rPr>
    </w:pPr>
  </w:p>
  <w:p w14:paraId="4DF28A44" w14:textId="77777777" w:rsidR="00726D05" w:rsidRDefault="00726D05" w:rsidP="00D37D64">
    <w:pPr>
      <w:pStyle w:val="stBilgi"/>
      <w:rPr>
        <w:sz w:val="4"/>
        <w:szCs w:val="4"/>
      </w:rPr>
    </w:pPr>
  </w:p>
  <w:p w14:paraId="6CAF415F" w14:textId="77777777" w:rsidR="007C313E" w:rsidRDefault="007C313E" w:rsidP="00D37D64">
    <w:pPr>
      <w:pStyle w:val="stBilgi"/>
      <w:rPr>
        <w:sz w:val="4"/>
        <w:szCs w:val="4"/>
      </w:rPr>
    </w:pPr>
  </w:p>
  <w:p w14:paraId="1A6BBE38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5727E6" wp14:editId="37A29366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D893C0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A41A1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1CA92696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203A14D9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A41A1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5BFF9BA3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326D229E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FD5CAB0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7CD79C2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0C4EDAE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DDEFCC3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72FD78CF" wp14:editId="0110855B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5E93826E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59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14:paraId="58404B9D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7802A8B5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190F288F" w14:textId="77777777" w:rsidR="001E2B75" w:rsidRPr="001E2B75" w:rsidRDefault="001E2B75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Tek Ders Başvuru Formu</w:t>
          </w:r>
        </w:p>
        <w:p w14:paraId="7593B2B7" w14:textId="77777777" w:rsidR="004A7747" w:rsidRPr="00D37D64" w:rsidRDefault="001E2B75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E2B75">
            <w:rPr>
              <w:rFonts w:asciiTheme="majorBidi" w:hAnsiTheme="majorBidi" w:cstheme="majorBidi"/>
              <w:b/>
              <w:bCs/>
              <w:color w:val="2F5496" w:themeColor="accent5" w:themeShade="BF"/>
            </w:rPr>
            <w:t>(SABİS Üzerinden Başvuru Yapamayanlar İçin)</w:t>
          </w:r>
        </w:p>
      </w:tc>
      <w:tc>
        <w:tcPr>
          <w:tcW w:w="1081" w:type="pct"/>
          <w:shd w:val="clear" w:color="auto" w:fill="auto"/>
          <w:noWrap/>
        </w:tcPr>
        <w:p w14:paraId="3E3BFC3C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1E48570D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41A1E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41A1E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35A1A139" w14:textId="77777777" w:rsidR="00D37D64" w:rsidRDefault="00D37D64" w:rsidP="00D37D64">
    <w:pPr>
      <w:pStyle w:val="stBilgi"/>
      <w:rPr>
        <w:sz w:val="4"/>
        <w:szCs w:val="4"/>
      </w:rPr>
    </w:pPr>
  </w:p>
  <w:p w14:paraId="14B2E3B9" w14:textId="77777777" w:rsidR="004A7747" w:rsidRDefault="004A7747" w:rsidP="00D37D64">
    <w:pPr>
      <w:pStyle w:val="stBilgi"/>
      <w:rPr>
        <w:sz w:val="4"/>
        <w:szCs w:val="4"/>
      </w:rPr>
    </w:pPr>
  </w:p>
  <w:p w14:paraId="2DD6E5C8" w14:textId="77777777" w:rsidR="004A7747" w:rsidRDefault="004A7747" w:rsidP="00D37D64">
    <w:pPr>
      <w:pStyle w:val="stBilgi"/>
      <w:rPr>
        <w:sz w:val="4"/>
        <w:szCs w:val="4"/>
      </w:rPr>
    </w:pPr>
  </w:p>
  <w:p w14:paraId="2839FEA0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6633461">
    <w:abstractNumId w:val="1"/>
  </w:num>
  <w:num w:numId="2" w16cid:durableId="65156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41A60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154FE"/>
    <w:rsid w:val="00142CC3"/>
    <w:rsid w:val="00153252"/>
    <w:rsid w:val="00157344"/>
    <w:rsid w:val="001A0919"/>
    <w:rsid w:val="001A3180"/>
    <w:rsid w:val="001D4F34"/>
    <w:rsid w:val="001E2B75"/>
    <w:rsid w:val="001E459C"/>
    <w:rsid w:val="001F2B17"/>
    <w:rsid w:val="00205DB8"/>
    <w:rsid w:val="00207A3B"/>
    <w:rsid w:val="00244114"/>
    <w:rsid w:val="002526FA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41A1E"/>
    <w:rsid w:val="00A44682"/>
    <w:rsid w:val="00A66620"/>
    <w:rsid w:val="00A743A1"/>
    <w:rsid w:val="00A81794"/>
    <w:rsid w:val="00A858BE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13EFD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2161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4E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5FA8C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2021-06-30T10:55:00Z</cp:lastPrinted>
  <dcterms:created xsi:type="dcterms:W3CDTF">2022-05-17T08:12:00Z</dcterms:created>
  <dcterms:modified xsi:type="dcterms:W3CDTF">2022-05-17T08:12:00Z</dcterms:modified>
</cp:coreProperties>
</file>